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3AE86229"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B63910" w:rsidRPr="00F242E2">
        <w:rPr>
          <w:rFonts w:ascii="Arial" w:hAnsi="Arial" w:cs="Arial"/>
          <w:b/>
          <w:bCs/>
          <w:sz w:val="20"/>
          <w:szCs w:val="20"/>
        </w:rPr>
        <w:t xml:space="preserve">Společenství vlastníků </w:t>
      </w:r>
      <w:r w:rsidR="005C65DB" w:rsidRPr="00F242E2">
        <w:rPr>
          <w:rFonts w:ascii="Arial" w:hAnsi="Arial" w:cs="Arial"/>
          <w:b/>
          <w:bCs/>
          <w:sz w:val="20"/>
          <w:szCs w:val="20"/>
        </w:rPr>
        <w:t>Fibichova 226/19, Havířov, Město</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3BC25D58" w:rsidR="005A1F90" w:rsidRPr="00787687"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B63910" w:rsidRPr="00F242E2">
        <w:rPr>
          <w:rFonts w:ascii="Arial" w:hAnsi="Arial" w:cs="Arial"/>
          <w:b/>
          <w:bCs/>
          <w:sz w:val="20"/>
          <w:szCs w:val="20"/>
        </w:rPr>
        <w:t xml:space="preserve">Společenství vlastníků </w:t>
      </w:r>
      <w:r w:rsidR="005C65DB" w:rsidRPr="00F242E2">
        <w:rPr>
          <w:rFonts w:ascii="Arial" w:hAnsi="Arial" w:cs="Arial"/>
          <w:b/>
          <w:bCs/>
          <w:sz w:val="20"/>
          <w:szCs w:val="20"/>
        </w:rPr>
        <w:t>Fibichova 226/19, Havířov, Město</w:t>
      </w:r>
      <w:r w:rsidR="005A1F90">
        <w:rPr>
          <w:rFonts w:ascii="Arial" w:hAnsi="Arial" w:cs="Arial"/>
          <w:b/>
          <w:bCs/>
          <w:sz w:val="20"/>
          <w:szCs w:val="20"/>
        </w:rPr>
        <w:tab/>
        <w:t>IĆ:</w:t>
      </w:r>
      <w:r w:rsidR="005A1F90" w:rsidRPr="005A1F90">
        <w:t xml:space="preserve"> </w:t>
      </w:r>
      <w:r w:rsidR="005C65DB" w:rsidRPr="005C65DB">
        <w:rPr>
          <w:rFonts w:ascii="Arial" w:hAnsi="Arial" w:cs="Arial"/>
          <w:b/>
          <w:bCs/>
          <w:sz w:val="20"/>
          <w:szCs w:val="20"/>
        </w:rPr>
        <w:t>19159579</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3E922418"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3" w:name="_Hlk164142331"/>
      <w:r w:rsidR="005C65DB">
        <w:rPr>
          <w:rFonts w:ascii="Arial" w:eastAsia="Calibri" w:hAnsi="Arial" w:cs="Arial"/>
          <w:sz w:val="20"/>
          <w:szCs w:val="20"/>
        </w:rPr>
        <w:t xml:space="preserve">Světlanou </w:t>
      </w:r>
      <w:proofErr w:type="spellStart"/>
      <w:r w:rsidR="005C65DB">
        <w:rPr>
          <w:rFonts w:ascii="Arial" w:eastAsia="Calibri" w:hAnsi="Arial" w:cs="Arial"/>
          <w:sz w:val="20"/>
          <w:szCs w:val="20"/>
        </w:rPr>
        <w:t>Kravčenkovou</w:t>
      </w:r>
      <w:bookmarkEnd w:id="3"/>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5890F949"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612837">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028F0EB1" w:rsidR="001B4FCA" w:rsidRPr="001B4FCA" w:rsidRDefault="005C65DB"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5C65DB">
        <w:rPr>
          <w:rFonts w:ascii="Arial" w:hAnsi="Arial" w:cs="Arial"/>
          <w:caps/>
          <w:sz w:val="18"/>
          <w:szCs w:val="20"/>
        </w:rPr>
        <w:t>Oprava uvolněného obkladu ochozu ve 13.NP bytového domu ul. Fibichova 19, Havířov - Město</w:t>
      </w:r>
      <w:r w:rsidRPr="001B4FCA">
        <w:rPr>
          <w:rFonts w:ascii="Arial" w:eastAsia="Calibri" w:hAnsi="Arial" w:cs="Arial"/>
          <w:color w:val="000000"/>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26B0AA0D"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5C65DB" w:rsidRPr="00F242E2">
        <w:rPr>
          <w:rFonts w:ascii="Arial" w:hAnsi="Arial" w:cs="Arial"/>
          <w:b/>
          <w:bCs/>
          <w:sz w:val="20"/>
          <w:szCs w:val="20"/>
        </w:rPr>
        <w:t>Fibichova 226/19, Havířov, Město</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4BADD589"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w:t>
      </w:r>
      <w:r w:rsidR="005C65DB">
        <w:rPr>
          <w:rFonts w:ascii="Arial" w:eastAsia="Calibri" w:hAnsi="Arial" w:cs="Arial"/>
          <w:sz w:val="20"/>
          <w:szCs w:val="20"/>
        </w:rPr>
        <w:t>:</w:t>
      </w:r>
      <w:r w:rsidRPr="001B4FCA">
        <w:rPr>
          <w:rFonts w:ascii="Arial" w:eastAsia="Calibri" w:hAnsi="Arial" w:cs="Arial"/>
          <w:sz w:val="20"/>
          <w:szCs w:val="20"/>
        </w:rPr>
        <w:t xml:space="preserv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1CD3B46C"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5A2CBE7A" w14:textId="52CCCE37" w:rsidR="006D4A2E" w:rsidRDefault="006D4A2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p>
    <w:p w14:paraId="6C19D32E" w14:textId="77777777" w:rsidR="005C65DB" w:rsidRDefault="00B63910" w:rsidP="005C65DB">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hAnsi="Arial" w:cs="Arial"/>
          <w:b/>
          <w:bCs/>
          <w:sz w:val="20"/>
          <w:szCs w:val="20"/>
        </w:rPr>
      </w:pPr>
      <w:r w:rsidRPr="00F242E2">
        <w:rPr>
          <w:rFonts w:ascii="Arial" w:hAnsi="Arial" w:cs="Arial"/>
          <w:b/>
          <w:bCs/>
          <w:sz w:val="20"/>
          <w:szCs w:val="20"/>
        </w:rPr>
        <w:t xml:space="preserve">Společenství vlastníků </w:t>
      </w:r>
      <w:r w:rsidR="005C65DB" w:rsidRPr="00F242E2">
        <w:rPr>
          <w:rFonts w:ascii="Arial" w:hAnsi="Arial" w:cs="Arial"/>
          <w:b/>
          <w:bCs/>
          <w:sz w:val="20"/>
          <w:szCs w:val="20"/>
        </w:rPr>
        <w:t xml:space="preserve">Fibichova 226/19, </w:t>
      </w:r>
    </w:p>
    <w:p w14:paraId="5AC9A2E7" w14:textId="72D188B2" w:rsidR="00566135" w:rsidRDefault="005C65DB" w:rsidP="005C65DB">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hAnsi="Arial" w:cs="Arial"/>
          <w:b/>
          <w:bCs/>
          <w:sz w:val="20"/>
          <w:szCs w:val="20"/>
        </w:rPr>
        <w:t xml:space="preserve">                   </w:t>
      </w:r>
      <w:r w:rsidRPr="00F242E2">
        <w:rPr>
          <w:rFonts w:ascii="Arial" w:hAnsi="Arial" w:cs="Arial"/>
          <w:b/>
          <w:bCs/>
          <w:sz w:val="20"/>
          <w:szCs w:val="20"/>
        </w:rPr>
        <w:t>Havířov, Město</w:t>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bookmarkStart w:id="52" w:name="_Hlk164142227"/>
      <w:r>
        <w:rPr>
          <w:rFonts w:ascii="Arial" w:eastAsia="Calibri" w:hAnsi="Arial" w:cs="Arial"/>
          <w:color w:val="000000"/>
          <w:sz w:val="20"/>
          <w:szCs w:val="20"/>
        </w:rPr>
        <w:t xml:space="preserve"> </w:t>
      </w:r>
      <w:r w:rsidR="001B4915">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28942D23"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5C65DB">
        <w:rPr>
          <w:rFonts w:ascii="Arial" w:eastAsia="Calibri" w:hAnsi="Arial" w:cs="Arial"/>
          <w:sz w:val="20"/>
          <w:szCs w:val="20"/>
        </w:rPr>
        <w:t xml:space="preserve">Světlanou </w:t>
      </w:r>
      <w:proofErr w:type="spellStart"/>
      <w:r w:rsidR="005C65DB">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A874C32"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 xml:space="preserve">(1) Objednatel uhradí měsíční (či jednorázové) faktury vystavené zhotovitelem v souladu s článkem 2 této části až do dosažení </w:t>
      </w:r>
      <w:r w:rsidR="005C65DB">
        <w:rPr>
          <w:rFonts w:ascii="Calibri" w:eastAsia="Calibri" w:hAnsi="Calibri" w:cs="Times New Roman"/>
          <w:sz w:val="18"/>
          <w:szCs w:val="18"/>
        </w:rPr>
        <w:t>9</w:t>
      </w:r>
      <w:r w:rsidRPr="001B4FCA">
        <w:rPr>
          <w:rFonts w:ascii="Calibri" w:eastAsia="Calibri" w:hAnsi="Calibri" w:cs="Times New Roman"/>
          <w:sz w:val="18"/>
          <w:szCs w:val="18"/>
        </w:rPr>
        <w:t>0 % celkové ceny díla bez DPH a DPH v platné výši.</w:t>
      </w:r>
    </w:p>
    <w:p w14:paraId="3F68FF1D" w14:textId="38CAF913"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(2) Částka rovnající se </w:t>
      </w:r>
      <w:r w:rsidR="005C65DB">
        <w:rPr>
          <w:rFonts w:ascii="Calibri" w:eastAsia="Calibri" w:hAnsi="Calibri" w:cs="Times New Roman"/>
          <w:sz w:val="18"/>
          <w:szCs w:val="18"/>
        </w:rPr>
        <w:t>1</w:t>
      </w:r>
      <w:r w:rsidRPr="001B4FCA">
        <w:rPr>
          <w:rFonts w:ascii="Calibri" w:eastAsia="Calibri" w:hAnsi="Calibri" w:cs="Times New Roman"/>
          <w:sz w:val="18"/>
          <w:szCs w:val="18"/>
        </w:rPr>
        <w:t>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15D1046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787687">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C63AF" w14:textId="77777777" w:rsidR="00B81685" w:rsidRDefault="00B81685" w:rsidP="001B4FCA">
      <w:pPr>
        <w:spacing w:after="0" w:line="240" w:lineRule="auto"/>
      </w:pPr>
      <w:r>
        <w:separator/>
      </w:r>
    </w:p>
  </w:endnote>
  <w:endnote w:type="continuationSeparator" w:id="0">
    <w:p w14:paraId="77AAEE8C" w14:textId="77777777" w:rsidR="00B81685" w:rsidRDefault="00B81685"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F54EE" w14:textId="77777777" w:rsidR="00B81685" w:rsidRDefault="00B81685" w:rsidP="001B4FCA">
      <w:pPr>
        <w:spacing w:after="0" w:line="240" w:lineRule="auto"/>
      </w:pPr>
      <w:r>
        <w:separator/>
      </w:r>
    </w:p>
  </w:footnote>
  <w:footnote w:type="continuationSeparator" w:id="0">
    <w:p w14:paraId="64B99CAD" w14:textId="77777777" w:rsidR="00B81685" w:rsidRDefault="00B81685"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0E4417"/>
    <w:rsid w:val="00146D71"/>
    <w:rsid w:val="001801D6"/>
    <w:rsid w:val="00193B7A"/>
    <w:rsid w:val="001B4915"/>
    <w:rsid w:val="001B4FCA"/>
    <w:rsid w:val="001D124A"/>
    <w:rsid w:val="0020191F"/>
    <w:rsid w:val="00211EDE"/>
    <w:rsid w:val="00255BF3"/>
    <w:rsid w:val="002633B7"/>
    <w:rsid w:val="002E02A4"/>
    <w:rsid w:val="00310F77"/>
    <w:rsid w:val="00350DC7"/>
    <w:rsid w:val="003E77E7"/>
    <w:rsid w:val="00411380"/>
    <w:rsid w:val="00456E4D"/>
    <w:rsid w:val="0048796B"/>
    <w:rsid w:val="004B67E0"/>
    <w:rsid w:val="004E4676"/>
    <w:rsid w:val="00566135"/>
    <w:rsid w:val="005A1F90"/>
    <w:rsid w:val="005A477F"/>
    <w:rsid w:val="005C65DB"/>
    <w:rsid w:val="005D3CEF"/>
    <w:rsid w:val="005E00A7"/>
    <w:rsid w:val="00600BA5"/>
    <w:rsid w:val="00612837"/>
    <w:rsid w:val="0061783A"/>
    <w:rsid w:val="00661232"/>
    <w:rsid w:val="006C2B5F"/>
    <w:rsid w:val="006D4A2E"/>
    <w:rsid w:val="006E06FD"/>
    <w:rsid w:val="00716661"/>
    <w:rsid w:val="007250F7"/>
    <w:rsid w:val="00736C4A"/>
    <w:rsid w:val="00737546"/>
    <w:rsid w:val="00787687"/>
    <w:rsid w:val="007A47DC"/>
    <w:rsid w:val="007E7CED"/>
    <w:rsid w:val="008224E1"/>
    <w:rsid w:val="009140D9"/>
    <w:rsid w:val="009142DA"/>
    <w:rsid w:val="00952D2A"/>
    <w:rsid w:val="0096462A"/>
    <w:rsid w:val="009C4057"/>
    <w:rsid w:val="00A04042"/>
    <w:rsid w:val="00B3682D"/>
    <w:rsid w:val="00B44E06"/>
    <w:rsid w:val="00B63910"/>
    <w:rsid w:val="00B81685"/>
    <w:rsid w:val="00BB2683"/>
    <w:rsid w:val="00BD0BED"/>
    <w:rsid w:val="00C32A2B"/>
    <w:rsid w:val="00C606C4"/>
    <w:rsid w:val="00C71E26"/>
    <w:rsid w:val="00CD2875"/>
    <w:rsid w:val="00D500B9"/>
    <w:rsid w:val="00DE3B70"/>
    <w:rsid w:val="00E93562"/>
    <w:rsid w:val="00F04B89"/>
    <w:rsid w:val="00F255E4"/>
    <w:rsid w:val="00F41E31"/>
    <w:rsid w:val="00F43049"/>
    <w:rsid w:val="00F958C0"/>
    <w:rsid w:val="00F95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10141</Words>
  <Characters>59833</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11</cp:revision>
  <dcterms:created xsi:type="dcterms:W3CDTF">2024-04-16T04:47:00Z</dcterms:created>
  <dcterms:modified xsi:type="dcterms:W3CDTF">2025-01-14T06:28:00Z</dcterms:modified>
</cp:coreProperties>
</file>