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D51" w14:textId="77777777" w:rsidR="00FE3FC4" w:rsidRDefault="00FE3FC4" w:rsidP="005C6C9B">
      <w:pPr>
        <w:pStyle w:val="Zhlav"/>
        <w:rPr>
          <w:b/>
          <w:bCs/>
          <w:i/>
          <w:iCs/>
        </w:rPr>
      </w:pPr>
    </w:p>
    <w:p w14:paraId="19EA82D0" w14:textId="5A013A9E" w:rsidR="005C6C9B" w:rsidRDefault="005C6C9B" w:rsidP="005C6C9B">
      <w:pPr>
        <w:pStyle w:val="Zhlav"/>
        <w:rPr>
          <w:b/>
          <w:bCs/>
          <w:i/>
          <w:iCs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A7DD4EC" wp14:editId="0440AC92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788400" cy="853200"/>
            <wp:effectExtent l="0" t="0" r="0" b="4445"/>
            <wp:wrapTight wrapText="bothSides">
              <wp:wrapPolygon edited="0">
                <wp:start x="0" y="0"/>
                <wp:lineTo x="0" y="21230"/>
                <wp:lineTo x="20886" y="21230"/>
                <wp:lineTo x="20886" y="0"/>
                <wp:lineTo x="0" y="0"/>
              </wp:wrapPolygon>
            </wp:wrapTight>
            <wp:docPr id="5879564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56421" name="Obrázek 5879564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6C9B">
        <w:rPr>
          <w:b/>
          <w:bCs/>
          <w:i/>
          <w:iCs/>
        </w:rPr>
        <w:t xml:space="preserve">              </w:t>
      </w:r>
    </w:p>
    <w:p w14:paraId="76BF3FF7" w14:textId="77777777" w:rsidR="005C6C9B" w:rsidRDefault="005C6C9B" w:rsidP="005C6C9B">
      <w:pPr>
        <w:pStyle w:val="Zhlav"/>
        <w:rPr>
          <w:b/>
          <w:bCs/>
          <w:i/>
          <w:iCs/>
        </w:rPr>
      </w:pPr>
    </w:p>
    <w:p w14:paraId="72AE9DFA" w14:textId="77777777" w:rsidR="005C6C9B" w:rsidRPr="00C5159A" w:rsidRDefault="005C6C9B" w:rsidP="005C6C9B">
      <w:pPr>
        <w:pStyle w:val="Zhlav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 xml:space="preserve">               </w:t>
      </w:r>
      <w:bookmarkStart w:id="0" w:name="_Hlk195685436"/>
      <w:r w:rsidRPr="00940AE4">
        <w:rPr>
          <w:rFonts w:ascii="Times New Roman" w:hAnsi="Times New Roman" w:cs="Times New Roman"/>
          <w:b/>
          <w:bCs/>
          <w:i/>
          <w:iCs/>
          <w:sz w:val="28"/>
          <w:szCs w:val="24"/>
        </w:rPr>
        <w:t>Stavební bytové družstvo Havířov</w:t>
      </w:r>
    </w:p>
    <w:p w14:paraId="2FEF777B" w14:textId="77777777" w:rsidR="005C6C9B" w:rsidRPr="00940AE4" w:rsidRDefault="005C6C9B" w:rsidP="005C6C9B">
      <w:pPr>
        <w:pStyle w:val="Zhlav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           </w:t>
      </w:r>
      <w:r w:rsidRPr="00940AE4">
        <w:rPr>
          <w:rFonts w:ascii="Times New Roman" w:hAnsi="Times New Roman" w:cs="Times New Roman"/>
          <w:i/>
          <w:iCs/>
          <w:szCs w:val="24"/>
        </w:rPr>
        <w:t xml:space="preserve">Hornosušská 1041/, </w:t>
      </w:r>
      <w:r w:rsidRPr="00940AE4">
        <w:rPr>
          <w:rFonts w:ascii="Times New Roman" w:hAnsi="Times New Roman" w:cs="Times New Roman"/>
          <w:i/>
          <w:iCs/>
          <w:szCs w:val="24"/>
        </w:rPr>
        <w:tab/>
        <w:t xml:space="preserve">735 64 Havířov – Prostřední Suchá </w:t>
      </w:r>
    </w:p>
    <w:bookmarkEnd w:id="0"/>
    <w:p w14:paraId="23F1AD2C" w14:textId="10C786AC" w:rsidR="005C6C9B" w:rsidRPr="005C6C9B" w:rsidRDefault="005C6C9B" w:rsidP="005C6C9B">
      <w:pPr>
        <w:pStyle w:val="Zhlav"/>
      </w:pPr>
    </w:p>
    <w:p w14:paraId="41C625C4" w14:textId="77777777" w:rsidR="005C6C9B" w:rsidRDefault="005C6C9B" w:rsidP="005C6C9B">
      <w:pPr>
        <w:spacing w:after="0" w:line="240" w:lineRule="auto"/>
        <w:jc w:val="center"/>
        <w:rPr>
          <w:b/>
        </w:rPr>
      </w:pPr>
    </w:p>
    <w:p w14:paraId="308D4DA8" w14:textId="3F97E8AE" w:rsidR="005C6C9B" w:rsidRPr="004A3906" w:rsidRDefault="005C6C9B" w:rsidP="005C6C9B">
      <w:pPr>
        <w:spacing w:after="0" w:line="240" w:lineRule="auto"/>
        <w:jc w:val="center"/>
        <w:rPr>
          <w:b/>
        </w:rPr>
      </w:pPr>
      <w:r w:rsidRPr="004A3906">
        <w:rPr>
          <w:b/>
        </w:rPr>
        <w:t>Stavební bytové družstvo Havířov, správce 300 bytových domů v</w:t>
      </w:r>
      <w:r>
        <w:rPr>
          <w:b/>
        </w:rPr>
        <w:t xml:space="preserve">e statutárním </w:t>
      </w:r>
      <w:r w:rsidRPr="004A3906">
        <w:rPr>
          <w:b/>
        </w:rPr>
        <w:t>městě Havířov</w:t>
      </w:r>
    </w:p>
    <w:p w14:paraId="37E8F9E1" w14:textId="77777777" w:rsidR="005C6C9B" w:rsidRDefault="005C6C9B" w:rsidP="005C6C9B">
      <w:pPr>
        <w:spacing w:after="0" w:line="240" w:lineRule="auto"/>
        <w:jc w:val="center"/>
      </w:pPr>
      <w:r>
        <w:t>vyhlašuje personální výběrové řízení na obsazení pracovní pozice:</w:t>
      </w:r>
    </w:p>
    <w:p w14:paraId="362D9392" w14:textId="77777777" w:rsidR="005C6C9B" w:rsidRPr="005C6C9B" w:rsidRDefault="005C6C9B" w:rsidP="005C6C9B"/>
    <w:p w14:paraId="0D83136C" w14:textId="6FD571C7" w:rsidR="005C6C9B" w:rsidRPr="005C6C9B" w:rsidRDefault="005C6C9B" w:rsidP="005C6C9B">
      <w:pPr>
        <w:rPr>
          <w:b/>
        </w:rPr>
      </w:pPr>
      <w:r>
        <w:rPr>
          <w:b/>
        </w:rPr>
        <w:t xml:space="preserve">                                                     </w:t>
      </w:r>
      <w:r w:rsidRPr="005C6C9B">
        <w:rPr>
          <w:b/>
        </w:rPr>
        <w:t xml:space="preserve">pracovník údržby/ </w:t>
      </w:r>
      <w:r>
        <w:rPr>
          <w:b/>
        </w:rPr>
        <w:t>instalatér</w:t>
      </w:r>
    </w:p>
    <w:p w14:paraId="788CBF5E" w14:textId="1FEDA66D" w:rsidR="005C6C9B" w:rsidRPr="005C6C9B" w:rsidRDefault="005C6C9B" w:rsidP="005C6C9B">
      <w:r w:rsidRPr="005C6C9B">
        <w:t xml:space="preserve">Jedná se o hlavní pracovní poměr zaměstnance – </w:t>
      </w:r>
      <w:r>
        <w:t>instalatéra</w:t>
      </w:r>
      <w:r w:rsidRPr="005C6C9B">
        <w:t xml:space="preserve">, s odpovídajícími platovými podmínkami podle vzdělání a doby praxe. </w:t>
      </w:r>
    </w:p>
    <w:p w14:paraId="4A966EA3" w14:textId="77777777" w:rsidR="005C6C9B" w:rsidRPr="005C6C9B" w:rsidRDefault="005C6C9B" w:rsidP="005C6C9B">
      <w:pPr>
        <w:rPr>
          <w:b/>
        </w:rPr>
      </w:pPr>
    </w:p>
    <w:p w14:paraId="081F35DD" w14:textId="23004E82" w:rsidR="005C6C9B" w:rsidRPr="005C6C9B" w:rsidRDefault="005C6C9B" w:rsidP="005C6C9B">
      <w:r w:rsidRPr="005C6C9B">
        <w:rPr>
          <w:b/>
        </w:rPr>
        <w:t>Možný termín nástupu -</w:t>
      </w:r>
      <w:r w:rsidRPr="005C6C9B">
        <w:t xml:space="preserve">  </w:t>
      </w:r>
      <w:r w:rsidR="00D96625">
        <w:t>4</w:t>
      </w:r>
      <w:r w:rsidRPr="005C6C9B">
        <w:t xml:space="preserve">. </w:t>
      </w:r>
      <w:r w:rsidR="001400F7">
        <w:t>4</w:t>
      </w:r>
      <w:r w:rsidRPr="005C6C9B">
        <w:t>. 202</w:t>
      </w:r>
      <w:r w:rsidR="001400F7">
        <w:t>6</w:t>
      </w:r>
      <w:r w:rsidRPr="005C6C9B">
        <w:t>, případně dle dohody.</w:t>
      </w:r>
    </w:p>
    <w:p w14:paraId="24684969" w14:textId="77777777" w:rsidR="005C6C9B" w:rsidRPr="005C6C9B" w:rsidRDefault="005C6C9B" w:rsidP="005C6C9B">
      <w:pPr>
        <w:rPr>
          <w:b/>
        </w:rPr>
      </w:pPr>
    </w:p>
    <w:p w14:paraId="4FD505B4" w14:textId="77777777" w:rsidR="005C6C9B" w:rsidRPr="005C6C9B" w:rsidRDefault="005C6C9B" w:rsidP="005C6C9B">
      <w:pPr>
        <w:rPr>
          <w:b/>
          <w:bCs/>
        </w:rPr>
      </w:pPr>
      <w:r w:rsidRPr="005C6C9B">
        <w:rPr>
          <w:b/>
          <w:bCs/>
        </w:rPr>
        <w:t>Požadujeme:</w:t>
      </w:r>
    </w:p>
    <w:p w14:paraId="10F94FCA" w14:textId="4D0692D8" w:rsidR="005C6C9B" w:rsidRPr="005C6C9B" w:rsidRDefault="00965CAC" w:rsidP="003B2DF9">
      <w:pPr>
        <w:numPr>
          <w:ilvl w:val="0"/>
          <w:numId w:val="1"/>
        </w:numPr>
        <w:ind w:right="-284"/>
      </w:pPr>
      <w:r>
        <w:t>v</w:t>
      </w:r>
      <w:r w:rsidR="005C6C9B" w:rsidRPr="005C6C9B">
        <w:t>ýuční list nebo SŠ v</w:t>
      </w:r>
      <w:r w:rsidR="005C6C9B">
        <w:t> oboru instalatér</w:t>
      </w:r>
    </w:p>
    <w:p w14:paraId="4776A8F0" w14:textId="708D91A0" w:rsidR="005C6C9B" w:rsidRPr="00DB2E88" w:rsidRDefault="00965CAC" w:rsidP="005C6C9B">
      <w:pPr>
        <w:numPr>
          <w:ilvl w:val="0"/>
          <w:numId w:val="2"/>
        </w:numPr>
      </w:pPr>
      <w:r w:rsidRPr="00DB2E88">
        <w:t>p</w:t>
      </w:r>
      <w:r w:rsidR="005C6C9B" w:rsidRPr="00DB2E88">
        <w:t>raxe v oboru instalatérských prací</w:t>
      </w:r>
      <w:r w:rsidR="00DB59D6" w:rsidRPr="00DB2E88">
        <w:t xml:space="preserve"> (</w:t>
      </w:r>
      <w:r w:rsidR="00DB2E88" w:rsidRPr="00DB2E88">
        <w:t xml:space="preserve">práce s materiály </w:t>
      </w:r>
      <w:r w:rsidR="00DB59D6" w:rsidRPr="00DB2E88">
        <w:t xml:space="preserve">PPR, </w:t>
      </w:r>
      <w:proofErr w:type="spellStart"/>
      <w:r w:rsidR="00DB59D6" w:rsidRPr="00DB2E88">
        <w:t>Cu</w:t>
      </w:r>
      <w:proofErr w:type="spellEnd"/>
      <w:r w:rsidR="00DB59D6" w:rsidRPr="00DB2E88">
        <w:t>, ocel)</w:t>
      </w:r>
    </w:p>
    <w:p w14:paraId="21AF7E9B" w14:textId="1B9BDAE2" w:rsidR="005C6C9B" w:rsidRPr="00DB2E88" w:rsidRDefault="00965CAC" w:rsidP="005C6C9B">
      <w:pPr>
        <w:numPr>
          <w:ilvl w:val="0"/>
          <w:numId w:val="2"/>
        </w:numPr>
      </w:pPr>
      <w:r w:rsidRPr="00DB2E88">
        <w:t>o</w:t>
      </w:r>
      <w:r w:rsidR="005C6C9B" w:rsidRPr="00DB2E88">
        <w:t xml:space="preserve">právnění </w:t>
      </w:r>
      <w:r w:rsidR="00DB59D6" w:rsidRPr="00DB2E88">
        <w:t xml:space="preserve">(TIČR) </w:t>
      </w:r>
      <w:r w:rsidR="005C6C9B" w:rsidRPr="00DB2E88">
        <w:t xml:space="preserve">k montáži a údržbě </w:t>
      </w:r>
      <w:r w:rsidR="00DB59D6" w:rsidRPr="00DB2E88">
        <w:t xml:space="preserve">plynárenských </w:t>
      </w:r>
      <w:r w:rsidR="005C6C9B" w:rsidRPr="00DB2E88">
        <w:t>zařízení výhodou</w:t>
      </w:r>
    </w:p>
    <w:p w14:paraId="2E3BCDA4" w14:textId="1497EAF8" w:rsidR="005C6C9B" w:rsidRPr="005C6C9B" w:rsidRDefault="00965CAC" w:rsidP="005C6C9B">
      <w:pPr>
        <w:numPr>
          <w:ilvl w:val="0"/>
          <w:numId w:val="1"/>
        </w:numPr>
      </w:pPr>
      <w:r>
        <w:t>m</w:t>
      </w:r>
      <w:r w:rsidR="005C6C9B" w:rsidRPr="005C6C9B">
        <w:t>anuální zručnost</w:t>
      </w:r>
    </w:p>
    <w:p w14:paraId="474CC6DF" w14:textId="4C6A11F6" w:rsidR="005C6C9B" w:rsidRPr="005C6C9B" w:rsidRDefault="00965CAC" w:rsidP="005C6C9B">
      <w:pPr>
        <w:numPr>
          <w:ilvl w:val="0"/>
          <w:numId w:val="1"/>
        </w:numPr>
      </w:pPr>
      <w:r>
        <w:t>s</w:t>
      </w:r>
      <w:r w:rsidR="005C6C9B" w:rsidRPr="005C6C9B">
        <w:t>chopnost samostatného řešení problémů</w:t>
      </w:r>
    </w:p>
    <w:p w14:paraId="67763EFD" w14:textId="32A9F447" w:rsidR="005C6C9B" w:rsidRPr="005C6C9B" w:rsidRDefault="00965CAC" w:rsidP="005C6C9B">
      <w:pPr>
        <w:numPr>
          <w:ilvl w:val="0"/>
          <w:numId w:val="1"/>
        </w:numPr>
      </w:pPr>
      <w:r>
        <w:t>ř</w:t>
      </w:r>
      <w:r w:rsidR="005C6C9B" w:rsidRPr="005C6C9B">
        <w:t xml:space="preserve">idičské oprávnění min. skupiny B podmínkou                </w:t>
      </w:r>
    </w:p>
    <w:p w14:paraId="3E5B51EB" w14:textId="7C23F897" w:rsidR="005C6C9B" w:rsidRDefault="00965CAC" w:rsidP="005C6C9B">
      <w:pPr>
        <w:numPr>
          <w:ilvl w:val="0"/>
          <w:numId w:val="1"/>
        </w:numPr>
      </w:pPr>
      <w:r>
        <w:t>z</w:t>
      </w:r>
      <w:r w:rsidR="005C6C9B">
        <w:t>nalost práce s technickou dokumentací a výkresy</w:t>
      </w:r>
    </w:p>
    <w:p w14:paraId="6D12109D" w14:textId="77777777" w:rsidR="008D2B2A" w:rsidRDefault="008D2B2A" w:rsidP="008D2B2A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037979">
        <w:t>znalost práce s PC (MS Office – Word, Excel, Outlook)</w:t>
      </w:r>
    </w:p>
    <w:p w14:paraId="1B8E4EF8" w14:textId="77777777" w:rsidR="0044086B" w:rsidRDefault="0044086B" w:rsidP="008D2B2A">
      <w:pPr>
        <w:numPr>
          <w:ilvl w:val="0"/>
          <w:numId w:val="1"/>
        </w:numPr>
        <w:shd w:val="clear" w:color="auto" w:fill="FFFFFF"/>
        <w:spacing w:after="0" w:line="240" w:lineRule="auto"/>
      </w:pPr>
    </w:p>
    <w:p w14:paraId="5367E17A" w14:textId="4928196C" w:rsidR="00DB59D6" w:rsidRPr="00037979" w:rsidRDefault="00DB59D6" w:rsidP="008D2B2A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zdravotní způsobilost</w:t>
      </w:r>
    </w:p>
    <w:p w14:paraId="6B2F4AB4" w14:textId="77777777" w:rsidR="005C6C9B" w:rsidRPr="00037979" w:rsidRDefault="005C6C9B" w:rsidP="005C6C9B"/>
    <w:p w14:paraId="1051D274" w14:textId="77777777" w:rsidR="005C6C9B" w:rsidRPr="005C6C9B" w:rsidRDefault="005C6C9B" w:rsidP="005C6C9B">
      <w:pPr>
        <w:rPr>
          <w:b/>
          <w:bCs/>
        </w:rPr>
      </w:pPr>
      <w:r w:rsidRPr="005C6C9B">
        <w:rPr>
          <w:b/>
          <w:bCs/>
        </w:rPr>
        <w:t>Popis pracovní činnosti:</w:t>
      </w:r>
    </w:p>
    <w:p w14:paraId="2E0377BF" w14:textId="1DFF1FB8" w:rsidR="005C6C9B" w:rsidRPr="005C6C9B" w:rsidRDefault="00965CAC" w:rsidP="005C6C9B">
      <w:pPr>
        <w:numPr>
          <w:ilvl w:val="0"/>
          <w:numId w:val="3"/>
        </w:numPr>
      </w:pPr>
      <w:r>
        <w:t>o</w:t>
      </w:r>
      <w:r w:rsidR="005C6C9B">
        <w:t>pravy</w:t>
      </w:r>
      <w:r w:rsidR="00DB2E88">
        <w:t xml:space="preserve"> a</w:t>
      </w:r>
      <w:r w:rsidR="005C6C9B">
        <w:t xml:space="preserve"> údržba </w:t>
      </w:r>
      <w:r w:rsidR="00DB2E88">
        <w:t xml:space="preserve">na </w:t>
      </w:r>
      <w:r w:rsidR="00DB59D6" w:rsidRPr="00DB2E88">
        <w:t>vnitřních</w:t>
      </w:r>
      <w:r w:rsidR="00DB2E88">
        <w:t xml:space="preserve"> rozvodech vody a </w:t>
      </w:r>
      <w:r>
        <w:t>kanaliza</w:t>
      </w:r>
      <w:r w:rsidR="00DB2E88">
        <w:t>ce</w:t>
      </w:r>
      <w:r>
        <w:t xml:space="preserve"> </w:t>
      </w:r>
    </w:p>
    <w:p w14:paraId="5615986D" w14:textId="74FF5FAD" w:rsidR="005C6C9B" w:rsidRPr="005C6C9B" w:rsidRDefault="00965CAC" w:rsidP="005C6C9B">
      <w:pPr>
        <w:numPr>
          <w:ilvl w:val="0"/>
          <w:numId w:val="3"/>
        </w:numPr>
      </w:pPr>
      <w:r>
        <w:t xml:space="preserve">odstraňování závad na </w:t>
      </w:r>
      <w:r w:rsidR="00DB2E88">
        <w:t>otopné soustavě</w:t>
      </w:r>
    </w:p>
    <w:p w14:paraId="6F2D68B8" w14:textId="0A555E38" w:rsidR="00965CAC" w:rsidRDefault="00965CAC" w:rsidP="005C6C9B">
      <w:pPr>
        <w:numPr>
          <w:ilvl w:val="0"/>
          <w:numId w:val="3"/>
        </w:numPr>
      </w:pPr>
      <w:r>
        <w:t>sledování a dodržování technických norem a předpisů</w:t>
      </w:r>
    </w:p>
    <w:p w14:paraId="295980C5" w14:textId="5A80FDE1" w:rsidR="00965CAC" w:rsidRPr="005C6C9B" w:rsidRDefault="00965CAC" w:rsidP="005C6C9B">
      <w:pPr>
        <w:numPr>
          <w:ilvl w:val="0"/>
          <w:numId w:val="3"/>
        </w:numPr>
      </w:pPr>
      <w:r>
        <w:t>komunikace se zákazníky a kolegy při realizaci oprav</w:t>
      </w:r>
    </w:p>
    <w:p w14:paraId="1CB7AA28" w14:textId="6FFC9E7F" w:rsidR="005C6C9B" w:rsidRPr="005C6C9B" w:rsidRDefault="005C6C9B" w:rsidP="008D2B2A">
      <w:pPr>
        <w:rPr>
          <w:b/>
        </w:rPr>
      </w:pPr>
      <w:r w:rsidRPr="005C6C9B">
        <w:rPr>
          <w:b/>
        </w:rPr>
        <w:t>Místo a způsob podání přihlášky:</w:t>
      </w:r>
    </w:p>
    <w:p w14:paraId="4D077069" w14:textId="77777777" w:rsidR="005C6C9B" w:rsidRPr="005C6C9B" w:rsidRDefault="005C6C9B" w:rsidP="005C6C9B">
      <w:pPr>
        <w:numPr>
          <w:ilvl w:val="0"/>
          <w:numId w:val="3"/>
        </w:numPr>
      </w:pPr>
      <w:r w:rsidRPr="005C6C9B">
        <w:t xml:space="preserve">Elektronicky: na adresu: </w:t>
      </w:r>
      <w:hyperlink r:id="rId8" w:history="1">
        <w:r w:rsidRPr="005C6C9B">
          <w:rPr>
            <w:rStyle w:val="Hypertextovodkaz"/>
          </w:rPr>
          <w:t>helena.roupova@sbdhavirov.cz</w:t>
        </w:r>
      </w:hyperlink>
    </w:p>
    <w:p w14:paraId="3170489B" w14:textId="03CBDDD3" w:rsidR="005C6C9B" w:rsidRPr="005C6C9B" w:rsidRDefault="005C6C9B" w:rsidP="005C6C9B">
      <w:pPr>
        <w:numPr>
          <w:ilvl w:val="0"/>
          <w:numId w:val="3"/>
        </w:numPr>
      </w:pPr>
      <w:r w:rsidRPr="005C6C9B">
        <w:t xml:space="preserve">Termín: </w:t>
      </w:r>
      <w:r w:rsidR="00E2563C">
        <w:t xml:space="preserve"> </w:t>
      </w:r>
      <w:r w:rsidR="001400F7">
        <w:t>20</w:t>
      </w:r>
      <w:r w:rsidR="00E2563C">
        <w:t xml:space="preserve">. </w:t>
      </w:r>
      <w:r w:rsidR="001400F7">
        <w:t>3</w:t>
      </w:r>
      <w:r w:rsidR="00E2563C">
        <w:t>. 2026 do 16:00 hodin</w:t>
      </w:r>
    </w:p>
    <w:p w14:paraId="3B9E41B1" w14:textId="77777777" w:rsidR="005C6C9B" w:rsidRPr="005C6C9B" w:rsidRDefault="005C6C9B" w:rsidP="005C6C9B">
      <w:pPr>
        <w:numPr>
          <w:ilvl w:val="0"/>
          <w:numId w:val="3"/>
        </w:numPr>
        <w:rPr>
          <w:b/>
        </w:rPr>
      </w:pPr>
      <w:r w:rsidRPr="005C6C9B">
        <w:rPr>
          <w:b/>
        </w:rPr>
        <w:t xml:space="preserve">Obsah: </w:t>
      </w:r>
    </w:p>
    <w:p w14:paraId="414B05E8" w14:textId="77777777" w:rsidR="005C6C9B" w:rsidRPr="005C6C9B" w:rsidRDefault="005C6C9B" w:rsidP="005C6C9B">
      <w:pPr>
        <w:numPr>
          <w:ilvl w:val="0"/>
          <w:numId w:val="3"/>
        </w:numPr>
      </w:pPr>
      <w:r w:rsidRPr="005C6C9B">
        <w:t>motivační dopis, CV vč. osobní fotografie, kopii dokladu o dosaženém vzdělání (vše v </w:t>
      </w:r>
      <w:proofErr w:type="spellStart"/>
      <w:r w:rsidRPr="005C6C9B">
        <w:t>pdf</w:t>
      </w:r>
      <w:proofErr w:type="spellEnd"/>
      <w:r w:rsidRPr="005C6C9B">
        <w:t xml:space="preserve"> formátu)</w:t>
      </w:r>
    </w:p>
    <w:p w14:paraId="53DE796F" w14:textId="7D23B5D6" w:rsidR="005B7817" w:rsidRDefault="005C6C9B" w:rsidP="00FF35F8">
      <w:pPr>
        <w:numPr>
          <w:ilvl w:val="0"/>
          <w:numId w:val="3"/>
        </w:numPr>
      </w:pPr>
      <w:r w:rsidRPr="005C6C9B">
        <w:t xml:space="preserve">Máte-li zájem sdílet s námi naše základní hodnoty: </w:t>
      </w:r>
      <w:r w:rsidRPr="00CC5C03">
        <w:rPr>
          <w:b/>
          <w:bCs/>
        </w:rPr>
        <w:t>Odbornost</w:t>
      </w:r>
      <w:r w:rsidRPr="005C6C9B">
        <w:t xml:space="preserve">, </w:t>
      </w:r>
      <w:r w:rsidRPr="00CC5C03">
        <w:rPr>
          <w:b/>
          <w:bCs/>
        </w:rPr>
        <w:t>Spolehlivost</w:t>
      </w:r>
      <w:r w:rsidRPr="005C6C9B">
        <w:t xml:space="preserve">, </w:t>
      </w:r>
      <w:r w:rsidRPr="00CC5C03">
        <w:rPr>
          <w:b/>
          <w:bCs/>
        </w:rPr>
        <w:t>Komunikativnost</w:t>
      </w:r>
      <w:r w:rsidRPr="005C6C9B">
        <w:t> </w:t>
      </w:r>
      <w:r w:rsidRPr="00CC5C03">
        <w:rPr>
          <w:b/>
        </w:rPr>
        <w:t xml:space="preserve">a </w:t>
      </w:r>
      <w:r w:rsidRPr="00CC5C03">
        <w:rPr>
          <w:b/>
          <w:bCs/>
        </w:rPr>
        <w:t>Férovost,</w:t>
      </w:r>
      <w:r w:rsidRPr="005C6C9B">
        <w:t> rádi Vás přivítáme v našem kolektivu zaměstnanců Správy družstva (</w:t>
      </w:r>
      <w:hyperlink r:id="rId9" w:history="1">
        <w:r w:rsidRPr="005C6C9B">
          <w:rPr>
            <w:rStyle w:val="Hypertextovodkaz"/>
          </w:rPr>
          <w:t>www.sbdhavirov.cz</w:t>
        </w:r>
      </w:hyperlink>
      <w:r w:rsidRPr="005C6C9B">
        <w:t>).</w:t>
      </w:r>
    </w:p>
    <w:sectPr w:rsidR="005B7817" w:rsidSect="00CC5C03">
      <w:pgSz w:w="11906" w:h="16838"/>
      <w:pgMar w:top="284" w:right="1417" w:bottom="426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C96F" w14:textId="77777777" w:rsidR="006A2475" w:rsidRDefault="006A2475" w:rsidP="005C6C9B">
      <w:pPr>
        <w:spacing w:after="0" w:line="240" w:lineRule="auto"/>
      </w:pPr>
      <w:r>
        <w:separator/>
      </w:r>
    </w:p>
  </w:endnote>
  <w:endnote w:type="continuationSeparator" w:id="0">
    <w:p w14:paraId="61D5BA97" w14:textId="77777777" w:rsidR="006A2475" w:rsidRDefault="006A2475" w:rsidP="005C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E211" w14:textId="77777777" w:rsidR="006A2475" w:rsidRDefault="006A2475" w:rsidP="005C6C9B">
      <w:pPr>
        <w:spacing w:after="0" w:line="240" w:lineRule="auto"/>
      </w:pPr>
      <w:r>
        <w:separator/>
      </w:r>
    </w:p>
  </w:footnote>
  <w:footnote w:type="continuationSeparator" w:id="0">
    <w:p w14:paraId="4927CF3F" w14:textId="77777777" w:rsidR="006A2475" w:rsidRDefault="006A2475" w:rsidP="005C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58F"/>
    <w:multiLevelType w:val="multilevel"/>
    <w:tmpl w:val="ED12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921C0"/>
    <w:multiLevelType w:val="multilevel"/>
    <w:tmpl w:val="E69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412A4"/>
    <w:multiLevelType w:val="multilevel"/>
    <w:tmpl w:val="83DACBB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770010">
    <w:abstractNumId w:val="0"/>
  </w:num>
  <w:num w:numId="2" w16cid:durableId="1232421266">
    <w:abstractNumId w:val="1"/>
  </w:num>
  <w:num w:numId="3" w16cid:durableId="1978146260">
    <w:abstractNumId w:val="2"/>
  </w:num>
  <w:num w:numId="4" w16cid:durableId="8696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9B"/>
    <w:rsid w:val="00037979"/>
    <w:rsid w:val="00061E5F"/>
    <w:rsid w:val="00095392"/>
    <w:rsid w:val="000B5731"/>
    <w:rsid w:val="000E2773"/>
    <w:rsid w:val="001400F7"/>
    <w:rsid w:val="001578C3"/>
    <w:rsid w:val="001D0D62"/>
    <w:rsid w:val="00220455"/>
    <w:rsid w:val="00233BBC"/>
    <w:rsid w:val="00251771"/>
    <w:rsid w:val="002E6325"/>
    <w:rsid w:val="0039553D"/>
    <w:rsid w:val="00415EE5"/>
    <w:rsid w:val="0044086B"/>
    <w:rsid w:val="004740E1"/>
    <w:rsid w:val="004943AD"/>
    <w:rsid w:val="004C3E24"/>
    <w:rsid w:val="005B7817"/>
    <w:rsid w:val="005C6C9B"/>
    <w:rsid w:val="00613B09"/>
    <w:rsid w:val="006A2475"/>
    <w:rsid w:val="007B1BA6"/>
    <w:rsid w:val="007D1845"/>
    <w:rsid w:val="00810F74"/>
    <w:rsid w:val="008A29DF"/>
    <w:rsid w:val="008D2B2A"/>
    <w:rsid w:val="008E2ABB"/>
    <w:rsid w:val="00965CAC"/>
    <w:rsid w:val="009D5A8C"/>
    <w:rsid w:val="009F7676"/>
    <w:rsid w:val="00A01554"/>
    <w:rsid w:val="00A810E8"/>
    <w:rsid w:val="00AC6130"/>
    <w:rsid w:val="00AE4A79"/>
    <w:rsid w:val="00BE2136"/>
    <w:rsid w:val="00CC5C03"/>
    <w:rsid w:val="00CE08BD"/>
    <w:rsid w:val="00CF5F30"/>
    <w:rsid w:val="00D312F0"/>
    <w:rsid w:val="00D96625"/>
    <w:rsid w:val="00DB2E88"/>
    <w:rsid w:val="00DB4B69"/>
    <w:rsid w:val="00DB59D6"/>
    <w:rsid w:val="00DE4736"/>
    <w:rsid w:val="00E2563C"/>
    <w:rsid w:val="00E47615"/>
    <w:rsid w:val="00E8661E"/>
    <w:rsid w:val="00EA62E1"/>
    <w:rsid w:val="00EF6B89"/>
    <w:rsid w:val="00FB29D1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B2553"/>
  <w15:chartTrackingRefBased/>
  <w15:docId w15:val="{8D9B957B-8156-4ADE-AD89-3C0A1C9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C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C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C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C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C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C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6C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C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6C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C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C9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6C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6C9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C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C9B"/>
  </w:style>
  <w:style w:type="paragraph" w:styleId="Zpat">
    <w:name w:val="footer"/>
    <w:basedOn w:val="Normln"/>
    <w:link w:val="ZpatChar"/>
    <w:uiPriority w:val="99"/>
    <w:unhideWhenUsed/>
    <w:rsid w:val="005C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roupova@sbdhavir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Doma\Downloads\www.sbd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Roupová Helena</dc:creator>
  <cp:keywords/>
  <dc:description/>
  <cp:lastModifiedBy>Roupová Helena</cp:lastModifiedBy>
  <cp:revision>8</cp:revision>
  <dcterms:created xsi:type="dcterms:W3CDTF">2026-03-03T08:38:00Z</dcterms:created>
  <dcterms:modified xsi:type="dcterms:W3CDTF">2026-03-04T07:23:00Z</dcterms:modified>
</cp:coreProperties>
</file>